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918"/>
        <w:gridCol w:w="2283"/>
        <w:gridCol w:w="2283"/>
        <w:gridCol w:w="2283"/>
        <w:gridCol w:w="2283"/>
        <w:gridCol w:w="2283"/>
        <w:gridCol w:w="2283"/>
      </w:tblGrid>
      <w:tr w:rsidR="00810D1F" w:rsidRPr="00651754" w:rsidTr="00584786">
        <w:tc>
          <w:tcPr>
            <w:tcW w:w="918" w:type="dxa"/>
            <w:shd w:val="clear" w:color="auto" w:fill="000000" w:themeFill="text1"/>
          </w:tcPr>
          <w:p w:rsidR="00651754" w:rsidRPr="00651754" w:rsidRDefault="00651754" w:rsidP="00651754">
            <w:pPr>
              <w:jc w:val="center"/>
              <w:rPr>
                <w:b/>
                <w:sz w:val="36"/>
              </w:rPr>
            </w:pPr>
          </w:p>
        </w:tc>
        <w:tc>
          <w:tcPr>
            <w:tcW w:w="4566" w:type="dxa"/>
            <w:gridSpan w:val="2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651754" w:rsidRPr="00651754" w:rsidRDefault="00651754" w:rsidP="00651754">
            <w:pPr>
              <w:jc w:val="center"/>
              <w:rPr>
                <w:b/>
                <w:sz w:val="36"/>
              </w:rPr>
            </w:pPr>
            <w:r w:rsidRPr="00810D1F">
              <w:rPr>
                <w:b/>
                <w:sz w:val="36"/>
              </w:rPr>
              <w:t>Plan</w:t>
            </w:r>
          </w:p>
        </w:tc>
        <w:tc>
          <w:tcPr>
            <w:tcW w:w="228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651754" w:rsidRPr="00651754" w:rsidRDefault="00651754" w:rsidP="00651754">
            <w:pPr>
              <w:jc w:val="center"/>
              <w:rPr>
                <w:b/>
                <w:sz w:val="36"/>
              </w:rPr>
            </w:pPr>
            <w:r w:rsidRPr="00651754">
              <w:rPr>
                <w:b/>
                <w:sz w:val="36"/>
              </w:rPr>
              <w:t>Do</w:t>
            </w:r>
          </w:p>
        </w:tc>
        <w:tc>
          <w:tcPr>
            <w:tcW w:w="4566" w:type="dxa"/>
            <w:gridSpan w:val="2"/>
            <w:shd w:val="clear" w:color="auto" w:fill="D9D9D9" w:themeFill="background1" w:themeFillShade="D9"/>
          </w:tcPr>
          <w:p w:rsidR="00651754" w:rsidRPr="00651754" w:rsidRDefault="00651754" w:rsidP="00651754">
            <w:pPr>
              <w:jc w:val="center"/>
              <w:rPr>
                <w:b/>
                <w:sz w:val="36"/>
              </w:rPr>
            </w:pPr>
            <w:r w:rsidRPr="00651754">
              <w:rPr>
                <w:b/>
                <w:sz w:val="36"/>
              </w:rPr>
              <w:t>Study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651754" w:rsidRPr="00651754" w:rsidRDefault="00651754" w:rsidP="00651754">
            <w:pPr>
              <w:jc w:val="center"/>
              <w:rPr>
                <w:b/>
                <w:sz w:val="36"/>
              </w:rPr>
            </w:pPr>
            <w:r w:rsidRPr="00651754">
              <w:rPr>
                <w:b/>
                <w:sz w:val="36"/>
              </w:rPr>
              <w:t>Act</w:t>
            </w:r>
          </w:p>
        </w:tc>
      </w:tr>
      <w:tr w:rsidR="002D7F73" w:rsidRPr="00651754" w:rsidTr="00584786">
        <w:tc>
          <w:tcPr>
            <w:tcW w:w="918" w:type="dxa"/>
            <w:vAlign w:val="center"/>
          </w:tcPr>
          <w:p w:rsidR="002D7F73" w:rsidRPr="00651754" w:rsidRDefault="002D7F73" w:rsidP="002D7F73">
            <w:pPr>
              <w:rPr>
                <w:b/>
                <w:sz w:val="20"/>
              </w:rPr>
            </w:pPr>
            <w:r w:rsidRPr="00651754">
              <w:rPr>
                <w:b/>
                <w:sz w:val="20"/>
              </w:rPr>
              <w:t>PDSA Cycle #</w:t>
            </w:r>
          </w:p>
        </w:tc>
        <w:tc>
          <w:tcPr>
            <w:tcW w:w="2283" w:type="dxa"/>
            <w:vAlign w:val="center"/>
          </w:tcPr>
          <w:p w:rsidR="002D7F73" w:rsidRPr="00651754" w:rsidRDefault="002D7F73" w:rsidP="002D7F73">
            <w:pPr>
              <w:rPr>
                <w:b/>
              </w:rPr>
            </w:pPr>
            <w:r w:rsidRPr="00651754">
              <w:rPr>
                <w:b/>
              </w:rPr>
              <w:t>What change will you test?</w:t>
            </w:r>
          </w:p>
        </w:tc>
        <w:tc>
          <w:tcPr>
            <w:tcW w:w="2283" w:type="dxa"/>
            <w:tcBorders>
              <w:right w:val="single" w:sz="18" w:space="0" w:color="auto"/>
            </w:tcBorders>
            <w:vAlign w:val="center"/>
          </w:tcPr>
          <w:p w:rsidR="002D7F73" w:rsidRPr="00651754" w:rsidRDefault="002D7F73" w:rsidP="002D7F73">
            <w:pPr>
              <w:rPr>
                <w:b/>
              </w:rPr>
            </w:pPr>
            <w:r w:rsidRPr="00651754">
              <w:rPr>
                <w:b/>
              </w:rPr>
              <w:t>What do you predict will happen?</w:t>
            </w:r>
          </w:p>
          <w:p w:rsidR="002D7F73" w:rsidRPr="00651754" w:rsidRDefault="002D7F73" w:rsidP="002D7F73">
            <w:pPr>
              <w:pStyle w:val="ListParagraph"/>
              <w:numPr>
                <w:ilvl w:val="0"/>
                <w:numId w:val="1"/>
              </w:numPr>
              <w:ind w:left="399"/>
              <w:rPr>
                <w:b/>
              </w:rPr>
            </w:pPr>
            <w:r w:rsidRPr="00651754">
              <w:rPr>
                <w:b/>
              </w:rPr>
              <w:t>Time</w:t>
            </w:r>
          </w:p>
          <w:p w:rsidR="002D7F73" w:rsidRPr="00651754" w:rsidRDefault="002D7F73" w:rsidP="002D7F73">
            <w:pPr>
              <w:pStyle w:val="ListParagraph"/>
              <w:numPr>
                <w:ilvl w:val="0"/>
                <w:numId w:val="1"/>
              </w:numPr>
              <w:ind w:left="399"/>
              <w:rPr>
                <w:b/>
              </w:rPr>
            </w:pPr>
            <w:r w:rsidRPr="00651754">
              <w:rPr>
                <w:b/>
              </w:rPr>
              <w:t>Accuracy</w:t>
            </w:r>
          </w:p>
        </w:tc>
        <w:tc>
          <w:tcPr>
            <w:tcW w:w="2283" w:type="dxa"/>
            <w:tcBorders>
              <w:left w:val="single" w:sz="18" w:space="0" w:color="auto"/>
            </w:tcBorders>
            <w:vAlign w:val="center"/>
          </w:tcPr>
          <w:p w:rsidR="002D7F73" w:rsidRPr="00651754" w:rsidRDefault="002D7F73" w:rsidP="002D7F73">
            <w:pPr>
              <w:rPr>
                <w:b/>
              </w:rPr>
            </w:pPr>
            <w:r w:rsidRPr="00651754">
              <w:rPr>
                <w:b/>
              </w:rPr>
              <w:t xml:space="preserve">What did you observe while testing?  </w:t>
            </w:r>
          </w:p>
        </w:tc>
        <w:tc>
          <w:tcPr>
            <w:tcW w:w="2283" w:type="dxa"/>
            <w:vAlign w:val="center"/>
          </w:tcPr>
          <w:p w:rsidR="002D7F73" w:rsidRPr="00651754" w:rsidRDefault="002D7F73" w:rsidP="002D7F73">
            <w:pPr>
              <w:rPr>
                <w:b/>
              </w:rPr>
            </w:pPr>
            <w:r w:rsidRPr="00651754">
              <w:rPr>
                <w:b/>
              </w:rPr>
              <w:t>What are the results of your test?</w:t>
            </w:r>
          </w:p>
          <w:p w:rsidR="002D7F73" w:rsidRPr="00651754" w:rsidRDefault="002D7F73" w:rsidP="002D7F73">
            <w:pPr>
              <w:pStyle w:val="ListParagraph"/>
              <w:numPr>
                <w:ilvl w:val="0"/>
                <w:numId w:val="2"/>
              </w:numPr>
              <w:ind w:left="423"/>
              <w:rPr>
                <w:b/>
              </w:rPr>
            </w:pPr>
            <w:r w:rsidRPr="00651754">
              <w:rPr>
                <w:b/>
              </w:rPr>
              <w:t>Time</w:t>
            </w:r>
          </w:p>
          <w:p w:rsidR="002D7F73" w:rsidRPr="00651754" w:rsidRDefault="002D7F73" w:rsidP="002D7F73">
            <w:pPr>
              <w:pStyle w:val="ListParagraph"/>
              <w:numPr>
                <w:ilvl w:val="0"/>
                <w:numId w:val="2"/>
              </w:numPr>
              <w:ind w:left="423"/>
              <w:rPr>
                <w:b/>
              </w:rPr>
            </w:pPr>
            <w:r w:rsidRPr="00651754">
              <w:rPr>
                <w:b/>
              </w:rPr>
              <w:t>Accuracy</w:t>
            </w:r>
          </w:p>
        </w:tc>
        <w:tc>
          <w:tcPr>
            <w:tcW w:w="2283" w:type="dxa"/>
            <w:vAlign w:val="center"/>
          </w:tcPr>
          <w:p w:rsidR="002D7F73" w:rsidRPr="00651754" w:rsidRDefault="002D7F73" w:rsidP="002D7F73">
            <w:pPr>
              <w:rPr>
                <w:b/>
              </w:rPr>
            </w:pPr>
            <w:r w:rsidRPr="00651754">
              <w:rPr>
                <w:b/>
              </w:rPr>
              <w:t>What did you learn?</w:t>
            </w:r>
          </w:p>
        </w:tc>
        <w:tc>
          <w:tcPr>
            <w:tcW w:w="2283" w:type="dxa"/>
            <w:vAlign w:val="center"/>
          </w:tcPr>
          <w:p w:rsidR="002D7F73" w:rsidRPr="00651754" w:rsidRDefault="002D7F73" w:rsidP="002D7F73">
            <w:pPr>
              <w:rPr>
                <w:b/>
              </w:rPr>
            </w:pPr>
            <w:r w:rsidRPr="00651754">
              <w:rPr>
                <w:b/>
              </w:rPr>
              <w:t>Adopt</w:t>
            </w:r>
          </w:p>
          <w:p w:rsidR="002D7F73" w:rsidRPr="00651754" w:rsidRDefault="002D7F73" w:rsidP="002D7F73">
            <w:pPr>
              <w:rPr>
                <w:b/>
              </w:rPr>
            </w:pPr>
            <w:r w:rsidRPr="00651754">
              <w:rPr>
                <w:b/>
              </w:rPr>
              <w:t>Adapt (how?)</w:t>
            </w:r>
          </w:p>
          <w:p w:rsidR="002D7F73" w:rsidRPr="00651754" w:rsidRDefault="002D7F73" w:rsidP="002D7F73">
            <w:pPr>
              <w:rPr>
                <w:b/>
              </w:rPr>
            </w:pPr>
            <w:proofErr w:type="gramStart"/>
            <w:r w:rsidRPr="00651754">
              <w:rPr>
                <w:b/>
              </w:rPr>
              <w:t>or</w:t>
            </w:r>
            <w:proofErr w:type="gramEnd"/>
            <w:r w:rsidRPr="00651754">
              <w:rPr>
                <w:b/>
              </w:rPr>
              <w:t xml:space="preserve"> Abandon?</w:t>
            </w:r>
          </w:p>
        </w:tc>
      </w:tr>
      <w:tr w:rsidR="002D7F73" w:rsidTr="00584786">
        <w:trPr>
          <w:trHeight w:val="750"/>
        </w:trPr>
        <w:tc>
          <w:tcPr>
            <w:tcW w:w="918" w:type="dxa"/>
            <w:vAlign w:val="center"/>
          </w:tcPr>
          <w:p w:rsidR="002D7F73" w:rsidRDefault="002D7F73" w:rsidP="00651754">
            <w:r w:rsidRPr="002D7F73">
              <w:rPr>
                <w:sz w:val="20"/>
              </w:rPr>
              <w:t>Example</w:t>
            </w:r>
          </w:p>
        </w:tc>
        <w:tc>
          <w:tcPr>
            <w:tcW w:w="2283" w:type="dxa"/>
            <w:vAlign w:val="center"/>
          </w:tcPr>
          <w:p w:rsidR="002D7F73" w:rsidRPr="00651754" w:rsidRDefault="002D7F73" w:rsidP="00651754">
            <w:pPr>
              <w:rPr>
                <w:i/>
              </w:rPr>
            </w:pPr>
            <w:r w:rsidRPr="00651754">
              <w:rPr>
                <w:i/>
              </w:rPr>
              <w:t>Organize parts before assembly</w:t>
            </w:r>
          </w:p>
        </w:tc>
        <w:tc>
          <w:tcPr>
            <w:tcW w:w="2283" w:type="dxa"/>
            <w:tcBorders>
              <w:right w:val="single" w:sz="18" w:space="0" w:color="auto"/>
            </w:tcBorders>
            <w:vAlign w:val="center"/>
          </w:tcPr>
          <w:p w:rsidR="002D7F73" w:rsidRPr="00651754" w:rsidRDefault="002D7F73" w:rsidP="00651754">
            <w:pPr>
              <w:rPr>
                <w:i/>
              </w:rPr>
            </w:pPr>
            <w:r w:rsidRPr="00651754">
              <w:rPr>
                <w:i/>
              </w:rPr>
              <w:t>Assembly will be easier</w:t>
            </w:r>
          </w:p>
          <w:p w:rsidR="002D7F73" w:rsidRPr="00651754" w:rsidRDefault="002D7F73" w:rsidP="00651754">
            <w:pPr>
              <w:pStyle w:val="ListParagraph"/>
              <w:numPr>
                <w:ilvl w:val="0"/>
                <w:numId w:val="3"/>
              </w:numPr>
              <w:ind w:left="399"/>
              <w:rPr>
                <w:i/>
              </w:rPr>
            </w:pPr>
            <w:r w:rsidRPr="00651754">
              <w:rPr>
                <w:i/>
              </w:rPr>
              <w:t>Time = 125 sec</w:t>
            </w:r>
          </w:p>
          <w:p w:rsidR="002D7F73" w:rsidRPr="00651754" w:rsidRDefault="002D7F73" w:rsidP="00651754">
            <w:pPr>
              <w:pStyle w:val="ListParagraph"/>
              <w:numPr>
                <w:ilvl w:val="0"/>
                <w:numId w:val="3"/>
              </w:numPr>
              <w:ind w:left="399"/>
              <w:rPr>
                <w:i/>
              </w:rPr>
            </w:pPr>
            <w:r w:rsidRPr="00651754">
              <w:rPr>
                <w:i/>
              </w:rPr>
              <w:t>Accuracy = 2</w:t>
            </w:r>
          </w:p>
        </w:tc>
        <w:tc>
          <w:tcPr>
            <w:tcW w:w="2283" w:type="dxa"/>
            <w:tcBorders>
              <w:left w:val="single" w:sz="18" w:space="0" w:color="auto"/>
            </w:tcBorders>
            <w:vAlign w:val="center"/>
          </w:tcPr>
          <w:p w:rsidR="002D7F73" w:rsidRPr="00651754" w:rsidRDefault="002D7F73" w:rsidP="00651754">
            <w:pPr>
              <w:rPr>
                <w:i/>
              </w:rPr>
            </w:pPr>
            <w:r w:rsidRPr="00651754">
              <w:rPr>
                <w:i/>
              </w:rPr>
              <w:t xml:space="preserve">Fumbled with the parts, </w:t>
            </w:r>
            <w:r w:rsidR="00651754" w:rsidRPr="00651754">
              <w:rPr>
                <w:i/>
              </w:rPr>
              <w:t xml:space="preserve">they were </w:t>
            </w:r>
            <w:r w:rsidRPr="00651754">
              <w:rPr>
                <w:i/>
              </w:rPr>
              <w:t>sorted by type, but were not where they were needed for assembly</w:t>
            </w:r>
          </w:p>
        </w:tc>
        <w:tc>
          <w:tcPr>
            <w:tcW w:w="2283" w:type="dxa"/>
            <w:vAlign w:val="center"/>
          </w:tcPr>
          <w:p w:rsidR="002D7F73" w:rsidRPr="00651754" w:rsidRDefault="002D7F73" w:rsidP="00651754">
            <w:pPr>
              <w:rPr>
                <w:i/>
              </w:rPr>
            </w:pPr>
            <w:r w:rsidRPr="00651754">
              <w:rPr>
                <w:i/>
              </w:rPr>
              <w:t>Assembly was easier, but still awkward</w:t>
            </w:r>
          </w:p>
          <w:p w:rsidR="002D7F73" w:rsidRPr="00651754" w:rsidRDefault="00651754" w:rsidP="00651754">
            <w:pPr>
              <w:pStyle w:val="ListParagraph"/>
              <w:numPr>
                <w:ilvl w:val="0"/>
                <w:numId w:val="4"/>
              </w:numPr>
              <w:ind w:left="423"/>
              <w:rPr>
                <w:i/>
              </w:rPr>
            </w:pPr>
            <w:r w:rsidRPr="00651754">
              <w:rPr>
                <w:i/>
              </w:rPr>
              <w:t>Time = 115 sec</w:t>
            </w:r>
          </w:p>
          <w:p w:rsidR="00651754" w:rsidRPr="00651754" w:rsidRDefault="00651754" w:rsidP="00651754">
            <w:pPr>
              <w:pStyle w:val="ListParagraph"/>
              <w:numPr>
                <w:ilvl w:val="0"/>
                <w:numId w:val="4"/>
              </w:numPr>
              <w:ind w:left="423"/>
              <w:rPr>
                <w:i/>
              </w:rPr>
            </w:pPr>
            <w:r w:rsidRPr="00651754">
              <w:rPr>
                <w:i/>
              </w:rPr>
              <w:t>Accuracy = 3</w:t>
            </w:r>
          </w:p>
        </w:tc>
        <w:tc>
          <w:tcPr>
            <w:tcW w:w="2283" w:type="dxa"/>
            <w:vAlign w:val="center"/>
          </w:tcPr>
          <w:p w:rsidR="002D7F73" w:rsidRPr="00651754" w:rsidRDefault="00651754" w:rsidP="00651754">
            <w:pPr>
              <w:rPr>
                <w:i/>
              </w:rPr>
            </w:pPr>
            <w:r w:rsidRPr="00651754">
              <w:rPr>
                <w:i/>
              </w:rPr>
              <w:t>Sorting parts where they need to be should make assembly easier and reduce delay</w:t>
            </w:r>
          </w:p>
        </w:tc>
        <w:tc>
          <w:tcPr>
            <w:tcW w:w="2283" w:type="dxa"/>
            <w:vAlign w:val="center"/>
          </w:tcPr>
          <w:p w:rsidR="002D7F73" w:rsidRPr="00651754" w:rsidRDefault="00651754" w:rsidP="00651754">
            <w:pPr>
              <w:rPr>
                <w:i/>
              </w:rPr>
            </w:pPr>
            <w:r w:rsidRPr="00651754">
              <w:rPr>
                <w:i/>
              </w:rPr>
              <w:t>Adapt – sort by location instead of by type</w:t>
            </w:r>
          </w:p>
        </w:tc>
      </w:tr>
      <w:tr w:rsidR="00584786" w:rsidTr="00FC6C7F">
        <w:trPr>
          <w:trHeight w:val="1458"/>
        </w:trPr>
        <w:tc>
          <w:tcPr>
            <w:tcW w:w="918" w:type="dxa"/>
            <w:vAlign w:val="center"/>
          </w:tcPr>
          <w:p w:rsidR="00584786" w:rsidRDefault="00584786" w:rsidP="00584786">
            <w:pPr>
              <w:jc w:val="center"/>
            </w:pPr>
            <w:r>
              <w:t>1</w:t>
            </w:r>
          </w:p>
        </w:tc>
        <w:tc>
          <w:tcPr>
            <w:tcW w:w="2283" w:type="dxa"/>
          </w:tcPr>
          <w:p w:rsidR="00584786" w:rsidRPr="004A23DD" w:rsidRDefault="00584786" w:rsidP="003C1A0C">
            <w:pPr>
              <w:rPr>
                <w:rFonts w:ascii="Bradley Hand ITC" w:hAnsi="Bradley Hand ITC"/>
              </w:rPr>
            </w:pPr>
            <w:r>
              <w:t>During a Smarter Lunchroom plate waste, students brought trays to an empty table where we will take pictures of the trays before disposing of the trash.</w:t>
            </w:r>
          </w:p>
        </w:tc>
        <w:tc>
          <w:tcPr>
            <w:tcW w:w="2283" w:type="dxa"/>
          </w:tcPr>
          <w:p w:rsidR="00584786" w:rsidRDefault="00584786" w:rsidP="0065390E">
            <w:r>
              <w:t>Students w</w:t>
            </w:r>
            <w:r w:rsidR="0065390E">
              <w:t>ill</w:t>
            </w:r>
            <w:r>
              <w:t xml:space="preserve"> be confused and want to dump their own tray in the trash and not leave the tray on the table.  </w:t>
            </w:r>
          </w:p>
        </w:tc>
        <w:tc>
          <w:tcPr>
            <w:tcW w:w="2283" w:type="dxa"/>
          </w:tcPr>
          <w:p w:rsidR="00584786" w:rsidRDefault="00584786" w:rsidP="00584786">
            <w:r>
              <w:t>Students were confused and wanted to dump their own tray in the trash.</w:t>
            </w:r>
          </w:p>
        </w:tc>
        <w:tc>
          <w:tcPr>
            <w:tcW w:w="2283" w:type="dxa"/>
          </w:tcPr>
          <w:p w:rsidR="00584786" w:rsidRDefault="00584786" w:rsidP="00584786">
            <w:r>
              <w:t>We got the pictures we needed for the smarter lunchroom plate waste our accuracy and time was not great.</w:t>
            </w:r>
          </w:p>
          <w:p w:rsidR="00B754D7" w:rsidRDefault="00B754D7" w:rsidP="00584786">
            <w:r>
              <w:t>Accuracy: 3</w:t>
            </w:r>
          </w:p>
          <w:p w:rsidR="00B754D7" w:rsidRDefault="00B754D7" w:rsidP="00584786">
            <w:r>
              <w:t>Time: 20 minutes</w:t>
            </w:r>
          </w:p>
        </w:tc>
        <w:tc>
          <w:tcPr>
            <w:tcW w:w="2283" w:type="dxa"/>
          </w:tcPr>
          <w:p w:rsidR="00584786" w:rsidRDefault="00584786" w:rsidP="00584786">
            <w:r>
              <w:t>We need more table space or a better way to collect the pictures or food sam</w:t>
            </w:r>
            <w:bookmarkStart w:id="0" w:name="_GoBack"/>
            <w:bookmarkEnd w:id="0"/>
            <w:r>
              <w:t>ples.</w:t>
            </w:r>
          </w:p>
        </w:tc>
        <w:tc>
          <w:tcPr>
            <w:tcW w:w="2283" w:type="dxa"/>
          </w:tcPr>
          <w:p w:rsidR="00584786" w:rsidRDefault="00584786" w:rsidP="00584786">
            <w:r>
              <w:t xml:space="preserve">Increase the number of staff at the plate waste study from 2 people to 3 people.   </w:t>
            </w:r>
          </w:p>
        </w:tc>
      </w:tr>
      <w:tr w:rsidR="00584786" w:rsidTr="00FC6C7F">
        <w:trPr>
          <w:trHeight w:val="1458"/>
        </w:trPr>
        <w:tc>
          <w:tcPr>
            <w:tcW w:w="918" w:type="dxa"/>
            <w:vAlign w:val="center"/>
          </w:tcPr>
          <w:p w:rsidR="00584786" w:rsidRDefault="00584786" w:rsidP="00584786">
            <w:pPr>
              <w:jc w:val="center"/>
            </w:pPr>
            <w:r>
              <w:t>2</w:t>
            </w:r>
          </w:p>
        </w:tc>
        <w:tc>
          <w:tcPr>
            <w:tcW w:w="2283" w:type="dxa"/>
          </w:tcPr>
          <w:p w:rsidR="00584786" w:rsidRDefault="00B754D7" w:rsidP="00B754D7">
            <w:r>
              <w:t>Scrap Measure plate waste,</w:t>
            </w:r>
            <w:r w:rsidR="00584786">
              <w:t xml:space="preserve"> </w:t>
            </w:r>
            <w:r>
              <w:t>students brought trays to an empty table where we will dispose of the trash and weigh the trash.</w:t>
            </w:r>
          </w:p>
        </w:tc>
        <w:tc>
          <w:tcPr>
            <w:tcW w:w="2283" w:type="dxa"/>
          </w:tcPr>
          <w:p w:rsidR="00584786" w:rsidRDefault="00584786" w:rsidP="00B754D7">
            <w:r>
              <w:t xml:space="preserve">We will improve our process </w:t>
            </w:r>
            <w:r w:rsidR="00B754D7">
              <w:t>since we have more s</w:t>
            </w:r>
            <w:r>
              <w:t xml:space="preserve">taff to help measure and weigh food </w:t>
            </w:r>
            <w:r w:rsidR="00B754D7">
              <w:t xml:space="preserve">waste. </w:t>
            </w:r>
          </w:p>
        </w:tc>
        <w:tc>
          <w:tcPr>
            <w:tcW w:w="2283" w:type="dxa"/>
          </w:tcPr>
          <w:p w:rsidR="00584786" w:rsidRDefault="00B754D7" w:rsidP="00B754D7">
            <w:r>
              <w:t>This went much smoother today with three staff colle</w:t>
            </w:r>
            <w:r w:rsidR="00584786">
              <w:t xml:space="preserve">cting, measuring and disposing of the </w:t>
            </w:r>
            <w:r>
              <w:t>food.</w:t>
            </w:r>
            <w:r w:rsidR="00584786">
              <w:t xml:space="preserve"> </w:t>
            </w:r>
          </w:p>
        </w:tc>
        <w:tc>
          <w:tcPr>
            <w:tcW w:w="2283" w:type="dxa"/>
          </w:tcPr>
          <w:p w:rsidR="00584786" w:rsidRDefault="00584786" w:rsidP="00584786">
            <w:r>
              <w:t>Much faster and less trays were piling up on the table.</w:t>
            </w:r>
          </w:p>
          <w:p w:rsidR="00B754D7" w:rsidRDefault="00B754D7" w:rsidP="00584786">
            <w:r>
              <w:t>Accuracy: 4</w:t>
            </w:r>
          </w:p>
          <w:p w:rsidR="00B754D7" w:rsidRDefault="00B754D7" w:rsidP="00584786">
            <w:r>
              <w:t>Time: 16 minutes</w:t>
            </w:r>
          </w:p>
        </w:tc>
        <w:tc>
          <w:tcPr>
            <w:tcW w:w="2283" w:type="dxa"/>
          </w:tcPr>
          <w:p w:rsidR="00584786" w:rsidRDefault="00B754D7" w:rsidP="00B754D7">
            <w:r>
              <w:t xml:space="preserve">Having three staff to complete the plate waste was much better, </w:t>
            </w:r>
            <w:r w:rsidR="00584786">
              <w:t>but sometimes staff are not available</w:t>
            </w:r>
            <w:r>
              <w:t xml:space="preserve"> to help.</w:t>
            </w:r>
          </w:p>
        </w:tc>
        <w:tc>
          <w:tcPr>
            <w:tcW w:w="2283" w:type="dxa"/>
          </w:tcPr>
          <w:p w:rsidR="00584786" w:rsidRDefault="00B754D7" w:rsidP="00B754D7">
            <w:r>
              <w:t xml:space="preserve">Next time we will have the students leave their tray at the lunchroom table.  </w:t>
            </w:r>
          </w:p>
        </w:tc>
      </w:tr>
      <w:tr w:rsidR="00584786" w:rsidTr="00FC6C7F">
        <w:trPr>
          <w:trHeight w:val="1458"/>
        </w:trPr>
        <w:tc>
          <w:tcPr>
            <w:tcW w:w="918" w:type="dxa"/>
            <w:vAlign w:val="center"/>
          </w:tcPr>
          <w:p w:rsidR="00584786" w:rsidRDefault="00584786" w:rsidP="00584786">
            <w:pPr>
              <w:jc w:val="center"/>
            </w:pPr>
            <w:r>
              <w:t>3</w:t>
            </w:r>
          </w:p>
        </w:tc>
        <w:tc>
          <w:tcPr>
            <w:tcW w:w="2283" w:type="dxa"/>
          </w:tcPr>
          <w:p w:rsidR="00B754D7" w:rsidRDefault="00584786" w:rsidP="00B754D7">
            <w:r>
              <w:t>Scrap Measurement</w:t>
            </w:r>
            <w:r w:rsidR="00B754D7">
              <w:t xml:space="preserve"> plate waste</w:t>
            </w:r>
            <w:r>
              <w:t xml:space="preserve">, </w:t>
            </w:r>
            <w:r w:rsidR="00B754D7">
              <w:t xml:space="preserve">students’ left lunch tray at the lunchroom table.  </w:t>
            </w:r>
          </w:p>
        </w:tc>
        <w:tc>
          <w:tcPr>
            <w:tcW w:w="2283" w:type="dxa"/>
          </w:tcPr>
          <w:p w:rsidR="00584786" w:rsidRDefault="00584786" w:rsidP="00584786">
            <w:r>
              <w:t>No piles of trays at our table and less mess</w:t>
            </w:r>
            <w:r w:rsidR="0065390E">
              <w:t xml:space="preserve"> we will increase </w:t>
            </w:r>
            <w:r w:rsidR="00B754D7">
              <w:t>accuracy and complete the plate waste faster.</w:t>
            </w:r>
          </w:p>
        </w:tc>
        <w:tc>
          <w:tcPr>
            <w:tcW w:w="2283" w:type="dxa"/>
          </w:tcPr>
          <w:p w:rsidR="00584786" w:rsidRDefault="00584786" w:rsidP="00B754D7">
            <w:r>
              <w:t>Students</w:t>
            </w:r>
            <w:r w:rsidR="00B754D7">
              <w:t xml:space="preserve"> </w:t>
            </w:r>
            <w:r>
              <w:t xml:space="preserve">were not confused </w:t>
            </w:r>
            <w:r w:rsidR="00B754D7">
              <w:t xml:space="preserve">with leaving tray at the lunchroom table </w:t>
            </w:r>
            <w:r>
              <w:t>but cafeteria workers were worried</w:t>
            </w:r>
            <w:r w:rsidR="00B754D7">
              <w:t xml:space="preserve"> about having </w:t>
            </w:r>
            <w:r>
              <w:t>enough time between lunches to wash tables.</w:t>
            </w:r>
          </w:p>
        </w:tc>
        <w:tc>
          <w:tcPr>
            <w:tcW w:w="2283" w:type="dxa"/>
          </w:tcPr>
          <w:p w:rsidR="00B754D7" w:rsidRDefault="00B754D7" w:rsidP="00584786">
            <w:r>
              <w:t>Faster when we left the trays at the lunchroom table and then carried them to the table for to dispose of trash and weigh.</w:t>
            </w:r>
          </w:p>
          <w:p w:rsidR="00B754D7" w:rsidRDefault="00B754D7" w:rsidP="00584786">
            <w:r>
              <w:t>Accuracy: 5</w:t>
            </w:r>
          </w:p>
          <w:p w:rsidR="00B754D7" w:rsidRDefault="00B754D7" w:rsidP="00584786">
            <w:r>
              <w:t>Time: 15 minutes</w:t>
            </w:r>
          </w:p>
          <w:p w:rsidR="00584786" w:rsidRDefault="00584786" w:rsidP="00584786"/>
        </w:tc>
        <w:tc>
          <w:tcPr>
            <w:tcW w:w="2283" w:type="dxa"/>
          </w:tcPr>
          <w:p w:rsidR="00584786" w:rsidRDefault="00584786" w:rsidP="00584786">
            <w:r>
              <w:t xml:space="preserve">The milk cartons were adding extra work and </w:t>
            </w:r>
            <w:r w:rsidR="00B754D7">
              <w:t>time to open and pour out the milk for a measurement.</w:t>
            </w:r>
          </w:p>
        </w:tc>
        <w:tc>
          <w:tcPr>
            <w:tcW w:w="2283" w:type="dxa"/>
          </w:tcPr>
          <w:p w:rsidR="00584786" w:rsidRDefault="00B754D7" w:rsidP="00B754D7">
            <w:r>
              <w:t>Next time w</w:t>
            </w:r>
            <w:r w:rsidR="00584786">
              <w:t xml:space="preserve">e will bring </w:t>
            </w:r>
            <w:r>
              <w:t xml:space="preserve">the </w:t>
            </w:r>
            <w:r w:rsidR="00584786">
              <w:t xml:space="preserve">milk emptying container and trash to the table to collect the milk and then move trays to the table for measuring of the food.  </w:t>
            </w:r>
          </w:p>
        </w:tc>
      </w:tr>
      <w:tr w:rsidR="00584786" w:rsidTr="00FC6C7F">
        <w:trPr>
          <w:trHeight w:val="1458"/>
        </w:trPr>
        <w:tc>
          <w:tcPr>
            <w:tcW w:w="918" w:type="dxa"/>
            <w:vAlign w:val="center"/>
          </w:tcPr>
          <w:p w:rsidR="00584786" w:rsidRDefault="00584786" w:rsidP="00584786">
            <w:pPr>
              <w:jc w:val="center"/>
            </w:pPr>
            <w:r>
              <w:lastRenderedPageBreak/>
              <w:t>4</w:t>
            </w:r>
          </w:p>
        </w:tc>
        <w:tc>
          <w:tcPr>
            <w:tcW w:w="2283" w:type="dxa"/>
          </w:tcPr>
          <w:p w:rsidR="00584786" w:rsidRDefault="00584786" w:rsidP="00584786">
            <w:r>
              <w:t>Scrap Measurement</w:t>
            </w:r>
            <w:r w:rsidR="00B754D7">
              <w:t xml:space="preserve"> plate waste</w:t>
            </w:r>
            <w:r>
              <w:t>, students will leave lunch tray at table and we will empty milk at the</w:t>
            </w:r>
            <w:r w:rsidR="00B754D7">
              <w:t xml:space="preserve"> lunchroom</w:t>
            </w:r>
            <w:r>
              <w:t xml:space="preserve"> table.</w:t>
            </w:r>
          </w:p>
        </w:tc>
        <w:tc>
          <w:tcPr>
            <w:tcW w:w="2283" w:type="dxa"/>
          </w:tcPr>
          <w:p w:rsidR="00584786" w:rsidRDefault="00584786" w:rsidP="00584786">
            <w:r>
              <w:t>Increase speed and efficiently so the tables open up faster for the cafeteria workers to wash and clean for the next class</w:t>
            </w:r>
            <w:r w:rsidR="00D32B97">
              <w:t>.</w:t>
            </w:r>
          </w:p>
        </w:tc>
        <w:tc>
          <w:tcPr>
            <w:tcW w:w="2283" w:type="dxa"/>
          </w:tcPr>
          <w:p w:rsidR="00584786" w:rsidRDefault="00584786" w:rsidP="00584786">
            <w:r>
              <w:t>Much faster to empty milk at the lunch room table therefore less disruption of the cafeteria process</w:t>
            </w:r>
            <w:r w:rsidR="00D32B97">
              <w:t>.</w:t>
            </w:r>
          </w:p>
        </w:tc>
        <w:tc>
          <w:tcPr>
            <w:tcW w:w="2283" w:type="dxa"/>
          </w:tcPr>
          <w:p w:rsidR="00584786" w:rsidRDefault="00584786" w:rsidP="00584786">
            <w:r>
              <w:t>Faster processing of the lunch tray and milk dump</w:t>
            </w:r>
            <w:r w:rsidR="00D32B97">
              <w:t>.</w:t>
            </w:r>
          </w:p>
          <w:p w:rsidR="00D32B97" w:rsidRDefault="00D32B97" w:rsidP="00584786">
            <w:r>
              <w:t>Accuracy: 5</w:t>
            </w:r>
          </w:p>
          <w:p w:rsidR="00D32B97" w:rsidRDefault="00D32B97" w:rsidP="00584786">
            <w:r>
              <w:t>Time: 14 minutes</w:t>
            </w:r>
          </w:p>
        </w:tc>
        <w:tc>
          <w:tcPr>
            <w:tcW w:w="2283" w:type="dxa"/>
          </w:tcPr>
          <w:p w:rsidR="00584786" w:rsidRDefault="00584786" w:rsidP="00D32B97">
            <w:r>
              <w:t xml:space="preserve">Continue to leave tray at the table and empty milk at the lunch room table but extra time was used to open </w:t>
            </w:r>
            <w:r w:rsidR="00D32B97">
              <w:t xml:space="preserve">each </w:t>
            </w:r>
            <w:r>
              <w:t>milk carton</w:t>
            </w:r>
            <w:r w:rsidR="00D32B97">
              <w:t>.</w:t>
            </w:r>
            <w:r>
              <w:t xml:space="preserve"> </w:t>
            </w:r>
          </w:p>
        </w:tc>
        <w:tc>
          <w:tcPr>
            <w:tcW w:w="2283" w:type="dxa"/>
          </w:tcPr>
          <w:p w:rsidR="00584786" w:rsidRDefault="00584786" w:rsidP="00584786">
            <w:r>
              <w:t>Have the person that is transporting the tray to the trash help open the milk cartons.</w:t>
            </w:r>
          </w:p>
        </w:tc>
      </w:tr>
      <w:tr w:rsidR="00584786" w:rsidTr="00FC6C7F">
        <w:trPr>
          <w:trHeight w:val="1458"/>
        </w:trPr>
        <w:tc>
          <w:tcPr>
            <w:tcW w:w="918" w:type="dxa"/>
            <w:vAlign w:val="center"/>
          </w:tcPr>
          <w:p w:rsidR="00584786" w:rsidRDefault="00584786" w:rsidP="00584786">
            <w:pPr>
              <w:jc w:val="center"/>
            </w:pPr>
            <w:r>
              <w:t>5</w:t>
            </w:r>
          </w:p>
        </w:tc>
        <w:tc>
          <w:tcPr>
            <w:tcW w:w="2283" w:type="dxa"/>
          </w:tcPr>
          <w:p w:rsidR="00584786" w:rsidRDefault="00584786" w:rsidP="00584786">
            <w:r>
              <w:t>Smarter Lunchroom</w:t>
            </w:r>
            <w:r w:rsidR="00D32B97">
              <w:t xml:space="preserve"> plate waste, students will leave lunch tray at table and we will empty milk at the lunchroom table.</w:t>
            </w:r>
          </w:p>
        </w:tc>
        <w:tc>
          <w:tcPr>
            <w:tcW w:w="2283" w:type="dxa"/>
          </w:tcPr>
          <w:p w:rsidR="00584786" w:rsidRDefault="00D32B97" w:rsidP="00D32B97">
            <w:r>
              <w:t>Increase speed and efficiently.</w:t>
            </w:r>
          </w:p>
        </w:tc>
        <w:tc>
          <w:tcPr>
            <w:tcW w:w="2283" w:type="dxa"/>
          </w:tcPr>
          <w:p w:rsidR="00584786" w:rsidRDefault="00D32B97" w:rsidP="00D32B97">
            <w:r>
              <w:t xml:space="preserve">Efficiency improved with two people opening milk cartons.  </w:t>
            </w:r>
          </w:p>
        </w:tc>
        <w:tc>
          <w:tcPr>
            <w:tcW w:w="2283" w:type="dxa"/>
          </w:tcPr>
          <w:p w:rsidR="00D32B97" w:rsidRDefault="00D32B97" w:rsidP="00D32B97">
            <w:r>
              <w:t>Faster processing of the lunch tray and milk dump.</w:t>
            </w:r>
          </w:p>
          <w:p w:rsidR="00D32B97" w:rsidRDefault="00D32B97" w:rsidP="00D32B97">
            <w:r>
              <w:t>Accuracy: 5</w:t>
            </w:r>
          </w:p>
          <w:p w:rsidR="00584786" w:rsidRDefault="00D32B97" w:rsidP="00D32B97">
            <w:r>
              <w:t>Time: 13 minutes</w:t>
            </w:r>
          </w:p>
        </w:tc>
        <w:tc>
          <w:tcPr>
            <w:tcW w:w="2283" w:type="dxa"/>
          </w:tcPr>
          <w:p w:rsidR="00584786" w:rsidRDefault="00D32B97" w:rsidP="00584786">
            <w:r>
              <w:t xml:space="preserve">This is about as fast and accurate as we will be able to get with plate waste.  </w:t>
            </w:r>
          </w:p>
        </w:tc>
        <w:tc>
          <w:tcPr>
            <w:tcW w:w="2283" w:type="dxa"/>
          </w:tcPr>
          <w:p w:rsidR="00584786" w:rsidRDefault="00584786" w:rsidP="00584786"/>
        </w:tc>
      </w:tr>
    </w:tbl>
    <w:p w:rsidR="00810D1F" w:rsidRDefault="00810D1F" w:rsidP="00D32B97"/>
    <w:sectPr w:rsidR="00810D1F" w:rsidSect="002D7F73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CF9" w:rsidRDefault="00731CF9" w:rsidP="002D7F73">
      <w:pPr>
        <w:spacing w:after="0" w:line="240" w:lineRule="auto"/>
      </w:pPr>
      <w:r>
        <w:separator/>
      </w:r>
    </w:p>
  </w:endnote>
  <w:endnote w:type="continuationSeparator" w:id="0">
    <w:p w:rsidR="00731CF9" w:rsidRDefault="00731CF9" w:rsidP="002D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F73" w:rsidRPr="00810D1F" w:rsidRDefault="00810D1F" w:rsidP="002D7F73">
    <w:pPr>
      <w:pStyle w:val="Footer"/>
      <w:jc w:val="right"/>
      <w:rPr>
        <w:sz w:val="20"/>
      </w:rPr>
    </w:pPr>
    <w:r>
      <w:rPr>
        <w:sz w:val="20"/>
      </w:rPr>
      <w:t>PDSA Tracker</w:t>
    </w:r>
    <w:r w:rsidRPr="00810D1F">
      <w:rPr>
        <w:sz w:val="20"/>
      </w:rPr>
      <w:tab/>
    </w:r>
    <w:r w:rsidRPr="00810D1F">
      <w:rPr>
        <w:sz w:val="20"/>
      </w:rPr>
      <w:tab/>
    </w:r>
    <w:r w:rsidRPr="00810D1F">
      <w:rPr>
        <w:sz w:val="20"/>
      </w:rPr>
      <w:tab/>
    </w:r>
    <w:r w:rsidRPr="00810D1F">
      <w:rPr>
        <w:sz w:val="20"/>
      </w:rPr>
      <w:tab/>
    </w:r>
    <w:r w:rsidRPr="00810D1F">
      <w:rPr>
        <w:sz w:val="20"/>
      </w:rPr>
      <w:tab/>
    </w:r>
    <w:r w:rsidR="002D7F73" w:rsidRPr="00810D1F">
      <w:rPr>
        <w:sz w:val="20"/>
      </w:rPr>
      <w:t>Adapted from TrueSimple.com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CF9" w:rsidRDefault="00731CF9" w:rsidP="002D7F73">
      <w:pPr>
        <w:spacing w:after="0" w:line="240" w:lineRule="auto"/>
      </w:pPr>
      <w:r>
        <w:separator/>
      </w:r>
    </w:p>
  </w:footnote>
  <w:footnote w:type="continuationSeparator" w:id="0">
    <w:p w:rsidR="00731CF9" w:rsidRDefault="00731CF9" w:rsidP="002D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786" w:rsidRDefault="00584786">
    <w:pPr>
      <w:pStyle w:val="Header"/>
      <w:rPr>
        <w:b/>
      </w:rPr>
    </w:pPr>
    <w:r w:rsidRPr="00B754D7">
      <w:rPr>
        <w:b/>
      </w:rPr>
      <w:t>Project AIM: To find the most efficient and time effective way to complete a plate waste study while getting good data and results</w:t>
    </w:r>
    <w:r w:rsidR="00B754D7">
      <w:rPr>
        <w:b/>
      </w:rPr>
      <w:t xml:space="preserve"> and</w:t>
    </w:r>
    <w:r w:rsidRPr="00B754D7">
      <w:rPr>
        <w:b/>
      </w:rPr>
      <w:t xml:space="preserve"> not disrupting the school day. </w:t>
    </w:r>
  </w:p>
  <w:p w:rsidR="006338AD" w:rsidRPr="00B754D7" w:rsidRDefault="006338AD">
    <w:pPr>
      <w:pStyle w:val="Header"/>
      <w:rPr>
        <w:b/>
      </w:rPr>
    </w:pPr>
    <w:r>
      <w:rPr>
        <w:b/>
      </w:rPr>
      <w:t>Team Members: Andrea Zechmann, Chris Hicks, Kristi Mollner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4700"/>
    <w:multiLevelType w:val="hybridMultilevel"/>
    <w:tmpl w:val="1EE8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92C6D"/>
    <w:multiLevelType w:val="hybridMultilevel"/>
    <w:tmpl w:val="104C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F5E1B"/>
    <w:multiLevelType w:val="hybridMultilevel"/>
    <w:tmpl w:val="DE866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40D55"/>
    <w:multiLevelType w:val="hybridMultilevel"/>
    <w:tmpl w:val="547C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73"/>
    <w:rsid w:val="002B39E7"/>
    <w:rsid w:val="002C2747"/>
    <w:rsid w:val="002D7F73"/>
    <w:rsid w:val="003141C8"/>
    <w:rsid w:val="003C1A0C"/>
    <w:rsid w:val="00461108"/>
    <w:rsid w:val="004A23DD"/>
    <w:rsid w:val="00574822"/>
    <w:rsid w:val="00584786"/>
    <w:rsid w:val="005910CD"/>
    <w:rsid w:val="006338AD"/>
    <w:rsid w:val="00651754"/>
    <w:rsid w:val="0065390E"/>
    <w:rsid w:val="007037DB"/>
    <w:rsid w:val="00731CF9"/>
    <w:rsid w:val="00810D1F"/>
    <w:rsid w:val="00B754D7"/>
    <w:rsid w:val="00D32B97"/>
    <w:rsid w:val="00DB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5311716-7AD0-4C02-BD22-38DD7F4D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F73"/>
  </w:style>
  <w:style w:type="paragraph" w:styleId="Footer">
    <w:name w:val="footer"/>
    <w:basedOn w:val="Normal"/>
    <w:link w:val="FooterChar"/>
    <w:uiPriority w:val="99"/>
    <w:unhideWhenUsed/>
    <w:rsid w:val="002D7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F73"/>
  </w:style>
  <w:style w:type="paragraph" w:styleId="BalloonText">
    <w:name w:val="Balloon Text"/>
    <w:basedOn w:val="Normal"/>
    <w:link w:val="BalloonTextChar"/>
    <w:uiPriority w:val="99"/>
    <w:semiHidden/>
    <w:unhideWhenUsed/>
    <w:rsid w:val="004A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7700B866FC844801A85F847B1557E" ma:contentTypeVersion="0" ma:contentTypeDescription="Create a new document." ma:contentTypeScope="" ma:versionID="109aad17530574b1f0d7cce5e50db9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9686E44-9D5D-4754-A6FB-22C1B63E0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6D29F-BDF9-49AD-9939-37BBAC3FC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0221C8D-4BC8-47B3-ABEB-D5947FF772DC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County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Henry</dc:creator>
  <cp:lastModifiedBy>Becky Henry - PHSX</cp:lastModifiedBy>
  <cp:revision>2</cp:revision>
  <cp:lastPrinted>2017-06-27T15:28:00Z</cp:lastPrinted>
  <dcterms:created xsi:type="dcterms:W3CDTF">2018-04-27T21:59:00Z</dcterms:created>
  <dcterms:modified xsi:type="dcterms:W3CDTF">2018-04-27T21:59:00Z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0x010100C697700B866FC844801A85F847B1557E</vt:lpwstr>
  </property>
</Properties>
</file>