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8" w:rsidRDefault="00A95938" w:rsidP="00A95938">
      <w:pPr>
        <w:pStyle w:val="Heading1"/>
      </w:pPr>
      <w:r>
        <w:t>Root Cause Analysis</w:t>
      </w:r>
    </w:p>
    <w:p w:rsidR="00A95938" w:rsidRDefault="00A95938" w:rsidP="00A95938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A114F1" wp14:editId="69AD18B2">
                <wp:simplePos x="0" y="0"/>
                <wp:positionH relativeFrom="column">
                  <wp:posOffset>-39370</wp:posOffset>
                </wp:positionH>
                <wp:positionV relativeFrom="paragraph">
                  <wp:posOffset>261620</wp:posOffset>
                </wp:positionV>
                <wp:extent cx="6574790" cy="3679190"/>
                <wp:effectExtent l="0" t="19050" r="35560" b="3556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3679190"/>
                          <a:chOff x="2615" y="75171"/>
                          <a:chExt cx="68763" cy="43141"/>
                        </a:xfrm>
                      </wpg:grpSpPr>
                      <wps:wsp>
                        <wps:cNvPr id="5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727" y="106194"/>
                            <a:ext cx="12567" cy="1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938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>Cannot prioritize calls/ walk-ins and maintain customer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2615" y="75171"/>
                            <a:ext cx="68763" cy="43141"/>
                            <a:chOff x="-1062963" y="-1050808"/>
                            <a:chExt cx="687" cy="431"/>
                          </a:xfrm>
                        </wpg:grpSpPr>
                        <wpg:grpSp>
                          <wpg:cNvPr id="56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-1062953" y="-1050808"/>
                              <a:ext cx="677" cy="432"/>
                              <a:chOff x="-2138812" y="-2102774"/>
                              <a:chExt cx="684" cy="431"/>
                            </a:xfrm>
                          </wpg:grpSpPr>
                          <wpg:grpSp>
                            <wpg:cNvPr id="57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138812" y="-2102774"/>
                                <a:ext cx="685" cy="431"/>
                                <a:chOff x="-3201802" y="-3154359"/>
                                <a:chExt cx="684" cy="431"/>
                              </a:xfrm>
                            </wpg:grpSpPr>
                            <wps:wsp>
                              <wps:cNvPr id="58" name="Straight Arrow Connector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201518" y="-3154280"/>
                                  <a:ext cx="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B64E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9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3201802" y="-3154317"/>
                                  <a:ext cx="445" cy="149"/>
                                  <a:chOff x="-4264792" y="-4205878"/>
                                  <a:chExt cx="445" cy="148"/>
                                </a:xfrm>
                              </wpg:grpSpPr>
                              <wps:wsp>
                                <wps:cNvPr id="60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4264792" y="-4205806"/>
                                    <a:ext cx="126" cy="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9BBB5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5938" w:rsidRDefault="00A95938" w:rsidP="00A95938">
                                      <w:pPr>
                                        <w:widowControl w:val="0"/>
                                        <w:spacing w:after="0"/>
                                        <w:jc w:val="center"/>
                                      </w:pPr>
                                      <w:r>
                                        <w:t>Not receiving all EH concerns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1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4264634" y="-4205877"/>
                                    <a:ext cx="126" cy="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9BBB59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5938" w:rsidRDefault="00A95938" w:rsidP="00A95938">
                                      <w:pPr>
                                        <w:widowControl w:val="0"/>
                                        <w:spacing w:after="0"/>
                                        <w:jc w:val="center"/>
                                      </w:pPr>
                                      <w:r>
                                        <w:t>Frustration with the phone tree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4264473" y="-4205878"/>
                                    <a:ext cx="126" cy="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95938" w:rsidRDefault="00A95938" w:rsidP="00A95938">
                                      <w:pPr>
                                        <w:widowControl w:val="0"/>
                                        <w:spacing w:after="0"/>
                                        <w:jc w:val="center"/>
                                      </w:pPr>
                                      <w:r>
                                        <w:t xml:space="preserve">Only way to </w:t>
                                      </w:r>
                                    </w:p>
                                    <w:p w:rsidR="00A95938" w:rsidRDefault="00A95938" w:rsidP="00A95938">
                                      <w:pPr>
                                        <w:widowControl w:val="0"/>
                                        <w:spacing w:after="0"/>
                                        <w:jc w:val="center"/>
                                      </w:pPr>
                                      <w:proofErr w:type="gramStart"/>
                                      <w:r>
                                        <w:t>submit</w:t>
                                      </w:r>
                                      <w:proofErr w:type="gramEnd"/>
                                      <w:r>
                                        <w:t xml:space="preserve"> concerns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" name="Straight Arrow Connector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201679" y="-3154280"/>
                                  <a:ext cx="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B64E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01483" y="-3154224"/>
                                  <a:ext cx="126" cy="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938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</w:pPr>
                                    <w:r>
                                      <w:t xml:space="preserve">Inaccurate </w:t>
                                    </w:r>
                                  </w:p>
                                  <w:p w:rsidR="00A95938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</w:pPr>
                                    <w:proofErr w:type="gramStart"/>
                                    <w:r>
                                      <w:t>information</w:t>
                                    </w:r>
                                    <w:proofErr w:type="gramEnd"/>
                                    <w:r>
                                      <w:t xml:space="preserve"> in tree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Straight Arrow Connector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201518" y="-3154280"/>
                                  <a:ext cx="35" cy="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B64E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01334" y="-3154192"/>
                                  <a:ext cx="217" cy="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C050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938" w:rsidRPr="008A5FFA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8A5FFA">
                                      <w:rPr>
                                        <w:sz w:val="20"/>
                                      </w:rPr>
                                      <w:t>People give up *A phone tree project separate from this was also initiated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Straight Arrow Connector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201357" y="-3154183"/>
                                  <a:ext cx="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B64E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01350" y="-3154359"/>
                                  <a:ext cx="233" cy="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AFB"/>
                                </a:solidFill>
                                <a:ln w="31750">
                                  <a:solidFill>
                                    <a:srgbClr val="4646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5938" w:rsidRPr="008A5FFA" w:rsidRDefault="00A95938" w:rsidP="00A95938">
                                    <w:pPr>
                                      <w:widowControl w:val="0"/>
                                      <w:jc w:val="center"/>
                                      <w:rPr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 w:rsidRPr="008A5FFA">
                                      <w:rPr>
                                        <w:b/>
                                        <w:bCs/>
                                        <w:sz w:val="24"/>
                                        <w:szCs w:val="28"/>
                                        <w:u w:val="single"/>
                                      </w:rPr>
                                      <w:t>Solution</w:t>
                                    </w:r>
                                    <w:r w:rsidRPr="008A5FFA">
                                      <w:rPr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  <w:t xml:space="preserve">: </w:t>
                                    </w:r>
                                    <w:r w:rsidRPr="008A5FFA">
                                      <w:rPr>
                                        <w:i/>
                                        <w:iCs/>
                                        <w:color w:val="C00000"/>
                                        <w:szCs w:val="24"/>
                                      </w:rPr>
                                      <w:t xml:space="preserve">Create an online         concern submission site w/         database </w:t>
                                    </w:r>
                                  </w:p>
                                  <w:p w:rsidR="00A95938" w:rsidRPr="008A5FFA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8A5FFA">
                                      <w:rPr>
                                        <w:sz w:val="18"/>
                                      </w:rPr>
                                      <w:t>(Create more direct and easy way to submit concerns &amp; allow for concern prioritization in database)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" name="Straight Arrow Connector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3201679" y="-3154280"/>
                                  <a:ext cx="35" cy="1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B64E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01644" y="-3154140"/>
                                  <a:ext cx="126" cy="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938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</w:pPr>
                                    <w:r>
                                      <w:t>Unsure where to submit concern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01483" y="-3154140"/>
                                  <a:ext cx="126" cy="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C0504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5938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</w:pPr>
                                    <w:r>
                                      <w:t>Information not readily available to public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3201350" y="-3154114"/>
                                  <a:ext cx="226" cy="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AFB"/>
                                </a:solidFill>
                                <a:ln w="31750">
                                  <a:solidFill>
                                    <a:srgbClr val="4646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95938" w:rsidRPr="008A5FFA" w:rsidRDefault="00A95938" w:rsidP="00A95938">
                                    <w:pPr>
                                      <w:widowControl w:val="0"/>
                                      <w:jc w:val="center"/>
                                      <w:rPr>
                                        <w:i/>
                                        <w:iCs/>
                                        <w:sz w:val="20"/>
                                      </w:rPr>
                                    </w:pPr>
                                    <w:r w:rsidRPr="008A5FFA">
                                      <w:rPr>
                                        <w:b/>
                                        <w:bCs/>
                                        <w:sz w:val="24"/>
                                        <w:szCs w:val="28"/>
                                        <w:u w:val="single"/>
                                      </w:rPr>
                                      <w:t>Solution</w:t>
                                    </w:r>
                                    <w:r w:rsidRPr="008A5FFA">
                                      <w:rPr>
                                        <w:b/>
                                        <w:bCs/>
                                        <w:sz w:val="24"/>
                                        <w:szCs w:val="28"/>
                                      </w:rPr>
                                      <w:t xml:space="preserve">: </w:t>
                                    </w:r>
                                    <w:r w:rsidRPr="008A5FFA">
                                      <w:rPr>
                                        <w:i/>
                                        <w:iCs/>
                                        <w:color w:val="C00000"/>
                                        <w:szCs w:val="24"/>
                                      </w:rPr>
                                      <w:t xml:space="preserve">Information             Dissemination Campaign </w:t>
                                    </w:r>
                                  </w:p>
                                  <w:p w:rsidR="00A95938" w:rsidRPr="008A5FFA" w:rsidRDefault="00A95938" w:rsidP="00A95938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8A5FFA">
                                      <w:rPr>
                                        <w:sz w:val="18"/>
                                      </w:rPr>
                                      <w:t>(On website, media release, posters distributed throughout county, business cards created, information added to new phone tree, business cards made with online site information)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3" name="Straight Arrow Connector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2138528" y="-2102512"/>
                                <a:ext cx="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62963" y="-1050453"/>
                              <a:ext cx="125" cy="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 xml:space="preserve">Unable to </w:t>
                                </w:r>
                              </w:p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>Prioritize</w:t>
                                </w:r>
                              </w:p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concerns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62802" y="-1050455"/>
                              <a:ext cx="125" cy="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>No system to prioritize calls/ walk-ins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Straight Arrow Connector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062838" y="-1050419"/>
                              <a:ext cx="36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4B64E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Straight Arrow Connector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1062677" y="-1050455"/>
                              <a:ext cx="36" cy="3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4B64E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-3.1pt;margin-top:20.6pt;width:517.7pt;height:289.7pt;z-index:251660288;mso-width-relative:margin;mso-height-relative:margin" coordorigin="2615,75171" coordsize="68763,4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">
                <v:rect id="Rectangle 27" o:spid="_x0000_s1027" style="position:absolute;left:34727;top:106194;width:12567;height:10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fbMAA&#10;AADbAAAADwAAAGRycy9kb3ducmV2LnhtbESPQYvCMBSE74L/ITxhb5oquyrVKLIo7NUqnh/Nsw02&#10;LyXJ1uqv3ywIHoeZ+YZZb3vbiI58MI4VTCcZCOLSacOVgvPpMF6CCBFZY+OYFDwowHYzHKwx1+7O&#10;R+qKWIkE4ZCjgjrGNpcylDVZDBPXEifv6rzFmKSvpPZ4T3DbyFmWzaVFw2mhxpa+aypvxa9VcOxc&#10;05nL3C2Mufl9f3rqrHgq9THqdysQkfr4Dr/aP1rB1yf8f0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mfbMAAAADbAAAADwAAAAAAAAAAAAAAAACYAgAAZHJzL2Rvd25y&#10;ZXYueG1sUEsFBgAAAAAEAAQA9QAAAIUDAAAAAA==&#10;" strokecolor="#c0504d" strokeweight="2pt">
                  <v:textbox>
                    <w:txbxContent>
                      <w:p w:rsidR="00A95938" w:rsidRDefault="00A95938" w:rsidP="00A95938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>Cannot prioritize calls/ walk-ins and maintain customer services</w:t>
                        </w:r>
                      </w:p>
                    </w:txbxContent>
                  </v:textbox>
                </v:rect>
                <v:group id="Group 68" o:spid="_x0000_s1028" style="position:absolute;left:2615;top:75171;width:68763;height:43141" coordorigin="-10629,-10508" coordsize="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69" o:spid="_x0000_s1029" style="position:absolute;left:-10629;top:-10508;width:7;height:5" coordorigin="-21388,-21027" coordsize="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oup 70" o:spid="_x0000_s1030" style="position:absolute;left:-21388;top:-21027;width:7;height:4" coordorigin="-32018,-31543" coordsize="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1" o:spid="_x0000_s1031" type="#_x0000_t32" style="position:absolute;left:-32015;top:-31542;width: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li74AAADbAAAADwAAAGRycy9kb3ducmV2LnhtbERPTYvCMBC9C/6HMMLeNFVwkWoUEUS9&#10;LLvdVTwOzdgWm0lpRq3/3hwWPD7e92LVuVrdqQ2VZwPjUQKKOPe24sLA3+92OAMVBNli7ZkMPCnA&#10;atnvLTC1/sE/dM+kUDGEQ4oGSpEm1TrkJTkMI98QR+7iW4cSYVto2+IjhrtaT5LkUzusODaU2NCm&#10;pPya3ZwBffiu8+osKN1u93Wyx6xAvzHmY9Ct56CEOnmL/917a2Aax8Yv8Qfo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pWWLvgAAANsAAAAPAAAAAAAAAAAAAAAAAKEC&#10;AABkcnMvZG93bnJldi54bWxQSwUGAAAAAAQABAD5AAAAjAMAAAAA&#10;" strokecolor="#94b64e" strokeweight="2.25pt">
                        <v:stroke endarrow="open"/>
                      </v:shape>
                      <v:group id="Group 72" o:spid="_x0000_s1032" style="position:absolute;left:-32018;top:-31543;width:5;height:2" coordorigin="-42647,-42058" coordsize="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rect id="Rectangle 73" o:spid="_x0000_s1033" style="position:absolute;left:-42647;top:-42058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6cAA&#10;AADbAAAADwAAAGRycy9kb3ducmV2LnhtbERPTYvCMBC9L/gfwgje1lQFkWoUsS56WtjqwePQjG20&#10;mZQm29Z/bw4Le3y8781usLXoqPXGsYLZNAFBXDhtuFRwvXx9rkD4gKyxdkwKXuRhtx19bDDVrucf&#10;6vJQihjCPkUFVQhNKqUvKrLop64hjtzdtRZDhG0pdYt9DLe1nCfJUlo0HBsqbOhQUfHMf62Cbm/z&#10;79Pp1q8WOFvcTZYdHyZTajIe9msQgYbwL/5zn7WCZVwfv8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k06cAAAADbAAAADwAAAAAAAAAAAAAAAACYAgAAZHJzL2Rvd25y&#10;ZXYueG1sUEsFBgAAAAAEAAQA9QAAAIUDAAAAAA==&#10;" strokecolor="#9bbb59" strokeweight="2pt">
                          <v:textbox>
                            <w:txbxContent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>Not receiving all EH concerns</w:t>
                                </w:r>
                              </w:p>
                            </w:txbxContent>
                          </v:textbox>
                        </v:rect>
                        <v:rect id="Rectangle 74" o:spid="_x0000_s1034" style="position:absolute;left:-42646;top:-42058;width:1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RcsMA&#10;AADbAAAADwAAAGRycy9kb3ducmV2LnhtbESPQWvCQBSE74L/YXlCb7qJgkjqKmIs9iQ0eujxkX0m&#10;22bfhuyapP/eLRR6HGbmG2a7H20jeuq8cawgXSQgiEunDVcKbte3+QaED8gaG8ek4Ic87HfTyRYz&#10;7Qb+oL4IlYgQ9hkqqENoMyl9WZNFv3AtcfTurrMYouwqqTscItw2cpkka2nRcFyosaVjTeV38bAK&#10;+oMtLufz57BZYbq6mzw/fZlcqZfZeHgFEWgM/+G/9rtWsE7h90v8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WRcsMAAADbAAAADwAAAAAAAAAAAAAAAACYAgAAZHJzL2Rv&#10;d25yZXYueG1sUEsFBgAAAAAEAAQA9QAAAIgDAAAAAA==&#10;" strokecolor="#9bbb59" strokeweight="2pt">
                          <v:textbox>
                            <w:txbxContent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>Frustration with the phone tree</w:t>
                                </w:r>
                              </w:p>
                            </w:txbxContent>
                          </v:textbox>
                        </v:rect>
                        <v:rect id="Rectangle 75" o:spid="_x0000_s1035" style="position:absolute;left:-42644;top:-42058;width:1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oPsEA&#10;AADbAAAADwAAAGRycy9kb3ducmV2LnhtbESPwWrDMBBE74X8g9hAb41cH9ziRAmhpJCrndLzYm1s&#10;EWtlJMV2/fVRodDjMDNvmN1htr0YyQfjWMHrJgNB3DhtuFXwdfl8eQcRIrLG3jEp+KEAh/3qaYel&#10;dhNXNNaxFQnCoUQFXYxDKWVoOrIYNm4gTt7VeYsxSd9K7XFKcNvLPMsKadFwWuhwoI+Omlt9twqq&#10;0fWj+S7cmzE3f5ovi87qRann9Xzcgog0x//wX/usFRQ5/H5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aD7BAAAA2wAAAA8AAAAAAAAAAAAAAAAAmAIAAGRycy9kb3du&#10;cmV2LnhtbFBLBQYAAAAABAAEAPUAAACGAwAAAAA=&#10;" strokecolor="#c0504d" strokeweight="2pt">
                          <v:textbox>
                            <w:txbxContent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t xml:space="preserve">Only way to </w:t>
                                </w:r>
                              </w:p>
                              <w:p w:rsidR="00A95938" w:rsidRDefault="00A95938" w:rsidP="00A95938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t>submit</w:t>
                                </w:r>
                                <w:proofErr w:type="gramEnd"/>
                                <w:r>
                                  <w:t xml:space="preserve"> concerns</w:t>
                                </w:r>
                              </w:p>
                            </w:txbxContent>
                          </v:textbox>
                        </v:rect>
                      </v:group>
                      <v:shape id="Straight Arrow Connector 76" o:spid="_x0000_s1036" type="#_x0000_t32" style="position:absolute;left:-32016;top:-3154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09R8MAAADbAAAADwAAAGRycy9kb3ducmV2LnhtbESPzWrDMBCE74G+g9hCb7HcFEJwophi&#10;CGkvpXV+yHGxNraJtTLWNnHfvioUchxm5htmlY+uU1caQuvZwHOSgiKuvG25NrDfbaYLUEGQLXae&#10;ycAPBcjXD5MVZtbf+IuupdQqQjhkaKAR6TOtQ9WQw5D4njh6Zz84lCiHWtsBbxHuOj1L07l22HJc&#10;aLCnoqHqUn47A/r9s6vak6CM2+3H0R7KGn1hzNPj+LoEJTTKPfzffrMG5i/w9yX+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tPUfDAAAA2wAAAA8AAAAAAAAAAAAA&#10;AAAAoQIAAGRycy9kb3ducmV2LnhtbFBLBQYAAAAABAAEAPkAAACRAwAAAAA=&#10;" strokecolor="#94b64e" strokeweight="2.25pt">
                        <v:stroke endarrow="open"/>
                      </v:shape>
                      <v:rect id="Rectangle 77" o:spid="_x0000_s1037" style="position:absolute;left:-32014;top:-31542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y6sMA&#10;AADbAAAADwAAAGRycy9kb3ducmV2LnhtbESPQWvCQBSE7wX/w/IK3urGKiKpq4ip6KnQ6MHjI/tM&#10;ts2+Ddk1if/eFQo9DjPzDbPaDLYWHbXeOFYwnSQgiAunDZcKzqf92xKED8gaa8ek4E4eNuvRywpT&#10;7Xr+pi4PpYgQ9ikqqEJoUil9UZFFP3ENcfSurrUYomxLqVvsI9zW8j1JFtKi4bhQYUO7iorf/GYV&#10;dFubfx0Ol345w+nsarLs88dkSo1fh+0HiEBD+A//tY9awWIO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Iy6sMAAADbAAAADwAAAAAAAAAAAAAAAACYAgAAZHJzL2Rv&#10;d25yZXYueG1sUEsFBgAAAAAEAAQA9QAAAIgDAAAAAA==&#10;" strokecolor="#9bbb59" strokeweight="2pt">
                        <v:textbox>
                          <w:txbxContent>
                            <w:p w:rsidR="00A95938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Inaccurate </w:t>
                              </w:r>
                            </w:p>
                            <w:p w:rsidR="00A95938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proofErr w:type="gramStart"/>
                              <w:r>
                                <w:t>information</w:t>
                              </w:r>
                              <w:proofErr w:type="gramEnd"/>
                              <w:r>
                                <w:t xml:space="preserve"> in tree</w:t>
                              </w:r>
                            </w:p>
                          </w:txbxContent>
                        </v:textbox>
                      </v:rect>
                      <v:shape id="Straight Arrow Connector 78" o:spid="_x0000_s1038" type="#_x0000_t32" style="position:absolute;left:-32015;top:-31542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gAqMMAAADbAAAADwAAAGRycy9kb3ducmV2LnhtbESPzWrDMBCE74G+g9hCb7HcQENwophi&#10;CGkvpXV+yHGxNraJtTLWNnHfvioUchxm5htmlY+uU1caQuvZwHOSgiKuvG25NrDfbaYLUEGQLXae&#10;ycAPBcjXD5MVZtbf+IuupdQqQjhkaKAR6TOtQ9WQw5D4njh6Zz84lCiHWtsBbxHuOj1L07l22HJc&#10;aLCnoqHqUn47A/r9s6vak6CM2+3H0R7KGn1hzNPj+LoEJTTKPfzffrMG5i/w9yX+AL3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IAKjDAAAA2wAAAA8AAAAAAAAAAAAA&#10;AAAAoQIAAGRycy9kb3ducmV2LnhtbFBLBQYAAAAABAAEAPkAAACRAwAAAAA=&#10;" strokecolor="#94b64e" strokeweight="2.25pt">
                        <v:stroke endarrow="open"/>
                      </v:shape>
                      <v:rect id="Rectangle 79" o:spid="_x0000_s1039" style="position:absolute;left:-32013;top:-31541;width:2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uPcAA&#10;AADbAAAADwAAAGRycy9kb3ducmV2LnhtbESPQYvCMBSE78L+h/AW9mbT9VClGkVEYa9W8fxonm2w&#10;eSlJtlZ//WZB8DjMzDfMajPaTgzkg3Gs4DvLQRDXThtuFJxPh+kCRIjIGjvHpOBBATbrj8kKS+3u&#10;fKShio1IEA4lKmhj7EspQ92SxZC5njh5V+ctxiR9I7XHe4LbTs7yvJAWDaeFFnvatVTfql+r4Di4&#10;bjCXws2Nufn9eHrqvHoq9fU5bpcgIo3xHX61f7SCooD/L+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tuPcAAAADbAAAADwAAAAAAAAAAAAAAAACYAgAAZHJzL2Rvd25y&#10;ZXYueG1sUEsFBgAAAAAEAAQA9QAAAIUDAAAAAA==&#10;" strokecolor="#c0504d" strokeweight="2pt">
                        <v:textbox>
                          <w:txbxContent>
                            <w:p w:rsidR="00A95938" w:rsidRPr="008A5FFA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A5FFA">
                                <w:rPr>
                                  <w:sz w:val="20"/>
                                </w:rPr>
                                <w:t>People give up *A phone tree project separate from this was also initiated</w:t>
                              </w:r>
                            </w:p>
                          </w:txbxContent>
                        </v:textbox>
                      </v:rect>
                      <v:shape id="Straight Arrow Connector 80" o:spid="_x0000_s1040" type="#_x0000_t32" style="position:absolute;left:-32013;top:-3154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7RMIAAADbAAAADwAAAGRycy9kb3ducmV2LnhtbESPQWvCQBSE7wX/w/IEb81GD1aiq4gg&#10;1ou0aRWPj+wzCWbfhuyrxn/fLRQ8DjPzDbNY9a5RN+pC7dnAOElBERfe1lwa+P7avs5ABUG22Hgm&#10;Aw8KsFoOXhaYWX/nT7rlUqoI4ZChgUqkzbQORUUOQ+Jb4uhdfOdQouxKbTu8R7hr9CRNp9phzXGh&#10;wpY2FRXX/McZ0PuPpqjPgtLvdoeTPeYl+o0xo2G/noMS6uUZ/m+/WwPTN/j7En+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Y7RMIAAADbAAAADwAAAAAAAAAAAAAA&#10;AAChAgAAZHJzL2Rvd25yZXYueG1sUEsFBgAAAAAEAAQA+QAAAJADAAAAAA==&#10;" strokecolor="#94b64e" strokeweight="2.25pt">
                        <v:stroke endarrow="open"/>
                      </v:shape>
                      <v:rect id="Rectangle 81" o:spid="_x0000_s1041" style="position:absolute;left:-32013;top:-31543;width:2;height: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0LssAA&#10;AADbAAAADwAAAGRycy9kb3ducmV2LnhtbERPS27CMBDdV+IO1iB1V5ywQE3ARAQJCTZITXuAaTz5&#10;CHscYkPS29eLSl0+vf+umK0RTxp971hBukpAENdO99wq+Po8vb2D8AFZo3FMCn7IQ7FfvOww127i&#10;D3pWoRUxhH2OCroQhlxKX3dk0a/cQBy5xo0WQ4RjK/WIUwy3Rq6TZCMt9hwbOhzo2FF9qx5WwaP5&#10;LpvpZtLyMk/Xa3Y3GSapUq/L+bAFEWgO/+I/91kr2MSx8Uv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0LssAAAADbAAAADwAAAAAAAAAAAAAAAACYAgAAZHJzL2Rvd25y&#10;ZXYueG1sUEsFBgAAAAAEAAQA9QAAAIUDAAAAAA==&#10;" fillcolor="#f7fafb" strokecolor="#464646" strokeweight="2.5pt">
                        <v:shadow color="#868686"/>
                        <v:textbox>
                          <w:txbxContent>
                            <w:p w:rsidR="00A95938" w:rsidRPr="008A5FFA" w:rsidRDefault="00A95938" w:rsidP="00A9593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 w:rsidRPr="008A5FFA">
                                <w:rPr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Solution</w:t>
                              </w:r>
                              <w:r w:rsidRPr="008A5FFA">
                                <w:rPr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: </w:t>
                              </w:r>
                              <w:r w:rsidRPr="008A5FFA">
                                <w:rPr>
                                  <w:i/>
                                  <w:iCs/>
                                  <w:color w:val="C00000"/>
                                  <w:szCs w:val="24"/>
                                </w:rPr>
                                <w:t xml:space="preserve">Create an online         concern submission site w/         database </w:t>
                              </w:r>
                            </w:p>
                            <w:p w:rsidR="00A95938" w:rsidRPr="008A5FFA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8A5FFA">
                                <w:rPr>
                                  <w:sz w:val="18"/>
                                </w:rPr>
                                <w:t>(Create more direct and easy way to submit concerns &amp; allow for concern prioritization in database)</w:t>
                              </w:r>
                            </w:p>
                          </w:txbxContent>
                        </v:textbox>
                      </v:rect>
                      <v:shape id="Straight Arrow Connector 85" o:spid="_x0000_s1042" type="#_x0000_t32" style="position:absolute;left:-32016;top:-31542;width: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KrcIAAADbAAAADwAAAGRycy9kb3ducmV2LnhtbESPQWvCQBSE7wX/w/IEb81GD1Kjq4gg&#10;1ou0aRWPj+wzCWbfhuyrxn/fLRQ8DjPzDbNY9a5RN+pC7dnAOElBERfe1lwa+P7avr6BCoJssfFM&#10;Bh4UYLUcvCwws/7On3TLpVQRwiFDA5VIm2kdioochsS3xNG7+M6hRNmV2nZ4j3DX6EmaTrXDmuNC&#10;hS1tKiqu+Y8zoPcfTVGfBaXf7Q4ne8xL9BtjRsN+PQcl1Msz/N9+twamM/j7En+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UKrcIAAADbAAAADwAAAAAAAAAAAAAA&#10;AAChAgAAZHJzL2Rvd25yZXYueG1sUEsFBgAAAAAEAAQA+QAAAJADAAAAAA==&#10;" strokecolor="#94b64e" strokeweight="2.25pt">
                        <v:stroke endarrow="open"/>
                      </v:shape>
                      <v:rect id="Rectangle 86" o:spid="_x0000_s1043" style="position:absolute;left:-32016;top:-31541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iNMAA&#10;AADbAAAADwAAAGRycy9kb3ducmV2LnhtbERPz2vCMBS+D/wfwhN2m6kTnFSjiJ24k7DqweOjebbR&#10;5qU0se3+++UgePz4fq82g61FR603jhVMJwkI4sJpw6WC82n/sQDhA7LG2jEp+CMPm/XobYWpdj3/&#10;UpeHUsQQ9ikqqEJoUil9UZFFP3ENceSurrUYImxLqVvsY7it5WeSzKVFw7GhwoZ2FRX3/GEVdFub&#10;Hw+HS7+Y4XR2NVn2fTOZUu/jYbsEEWgIL/HT/aMVfMX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CiNMAAAADbAAAADwAAAAAAAAAAAAAAAACYAgAAZHJzL2Rvd25y&#10;ZXYueG1sUEsFBgAAAAAEAAQA9QAAAIUDAAAAAA==&#10;" strokecolor="#9bbb59" strokeweight="2pt">
                        <v:textbox>
                          <w:txbxContent>
                            <w:p w:rsidR="00A95938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>Unsure where to submit concern</w:t>
                              </w:r>
                            </w:p>
                          </w:txbxContent>
                        </v:textbox>
                      </v:rect>
                      <v:rect id="Rectangle 89" o:spid="_x0000_s1044" style="position:absolute;left:-32014;top:-31541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glMEA&#10;AADbAAAADwAAAGRycy9kb3ducmV2LnhtbESPwWrDMBBE74X8g9hAbo3sHuLiRjEhpJBr7NLzYm1t&#10;EWtlJMVx8vVRodDjMDNvmG0120FM5INxrCBfZyCIW6cNdwq+ms/XdxAhImscHJOCOwWodouXLZba&#10;3fhMUx07kSAcSlTQxziWUoa2J4th7Ubi5P04bzEm6TupPd4S3A7yLcs20qLhtNDjSIee2kt9tQrO&#10;kxsm871xhTEXf5ybh87qh1Kr5bz/ABFpjv/hv/ZJKyhy+P2Sf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YJTBAAAA2wAAAA8AAAAAAAAAAAAAAAAAmAIAAGRycy9kb3du&#10;cmV2LnhtbFBLBQYAAAAABAAEAPUAAACGAwAAAAA=&#10;" strokecolor="#c0504d" strokeweight="2pt">
                        <v:textbox>
                          <w:txbxContent>
                            <w:p w:rsidR="00A95938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>Information not readily available to public</w:t>
                              </w:r>
                            </w:p>
                          </w:txbxContent>
                        </v:textbox>
                      </v:rect>
                      <v:rect id="Rectangle 81" o:spid="_x0000_s1045" style="position:absolute;left:-32013;top:-31541;width:2;height: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qhcQA&#10;AADbAAAADwAAAGRycy9kb3ducmV2LnhtbESPzWrDMBCE74W8g9hCbo1sH9LGjRLqQiG5BJr2AbbW&#10;+odIK8eSf/L2UaHQ4zAz3zDb/WyNGKn3rWMF6SoBQVw63XKt4Pvr4+kFhA/IGo1jUnAjD/vd4mGL&#10;uXYTf9J4DrWIEPY5KmhC6HIpfdmQRb9yHXH0KtdbDFH2tdQ9ThFujcySZC0tthwXGuzovaHych6s&#10;gqH6KarpYtLiOE+n0+ZqNpikSi0f57dXEIHm8B/+ax+0gucM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qoXEAAAA2wAAAA8AAAAAAAAAAAAAAAAAmAIAAGRycy9k&#10;b3ducmV2LnhtbFBLBQYAAAAABAAEAPUAAACJAwAAAAA=&#10;" fillcolor="#f7fafb" strokecolor="#464646" strokeweight="2.5pt">
                        <v:shadow color="#868686"/>
                        <v:textbox>
                          <w:txbxContent>
                            <w:p w:rsidR="00A95938" w:rsidRPr="008A5FFA" w:rsidRDefault="00A95938" w:rsidP="00A9593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 w:rsidRPr="008A5FFA">
                                <w:rPr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Solution</w:t>
                              </w:r>
                              <w:r w:rsidRPr="008A5FFA">
                                <w:rPr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: </w:t>
                              </w:r>
                              <w:r w:rsidRPr="008A5FFA">
                                <w:rPr>
                                  <w:i/>
                                  <w:iCs/>
                                  <w:color w:val="C00000"/>
                                  <w:szCs w:val="24"/>
                                </w:rPr>
                                <w:t xml:space="preserve">Information             Dissemination Campaign </w:t>
                              </w:r>
                            </w:p>
                            <w:p w:rsidR="00A95938" w:rsidRPr="008A5FFA" w:rsidRDefault="00A95938" w:rsidP="00A9593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8A5FFA">
                                <w:rPr>
                                  <w:sz w:val="18"/>
                                </w:rPr>
                                <w:t>(On website, media release, posters distributed throughout county, business cards created, information added to new phone tree, business cards made with online site information)</w:t>
                              </w:r>
                            </w:p>
                          </w:txbxContent>
                        </v:textbox>
                      </v:rect>
                    </v:group>
                    <v:shape id="Straight Arrow Connector 91" o:spid="_x0000_s1046" type="#_x0000_t32" style="position:absolute;left:-21385;top:-21025;width: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rmsIAAADbAAAADwAAAGRycy9kb3ducmV2LnhtbESPQWvCQBSE7wX/w/KE3upGCyqpq4gg&#10;2otoakuPj+wzCWbfhuxT03/vCkKPw8x8w8wWnavVldpQeTYwHCSgiHNvKy4MHL/Wb1NQQZAt1p7J&#10;wB8FWMx7LzNMrb/xga6ZFCpCOKRooBRpUq1DXpLDMPANcfROvnUoUbaFti3eItzVepQkY+2w4rhQ&#10;YkOrkvJzdnEG9Oe+zqtfQek2m92P/c4K9CtjXvvd8gOUUCf/4Wd7aw1M3uHxJf4AP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SrmsIAAADbAAAADwAAAAAAAAAAAAAA&#10;AAChAgAAZHJzL2Rvd25yZXYueG1sUEsFBgAAAAAEAAQA+QAAAJADAAAAAA==&#10;" strokecolor="#94b64e" strokeweight="2.25pt">
                      <v:stroke endarrow="open"/>
                    </v:shape>
                  </v:group>
                  <v:rect id="Rectangle 95" o:spid="_x0000_s1047" style="position:absolute;left:-10629;top:-10504;width:1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kN8QA&#10;AADbAAAADwAAAGRycy9kb3ducmV2LnhtbESPQWvCQBSE7wX/w/IEb7qxikrqKmIs9lQw9tDjI/tM&#10;tmbfhuw2Sf+9Wyj0OMzMN8x2P9hadNR641jBfJaAIC6cNlwq+Li+TjcgfEDWWDsmBT/kYb8bPW0x&#10;1a7nC3V5KEWEsE9RQRVCk0rpi4os+plriKN3c63FEGVbSt1iH+G2ls9JspIWDceFChs6VlTc82+r&#10;oDvY/P18/uw3C5wvbibLTl8mU2oyHg4vIAIN4T/8137TCtZL+P0Sf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pDfEAAAA2wAAAA8AAAAAAAAAAAAAAAAAmAIAAGRycy9k&#10;b3ducmV2LnhtbFBLBQYAAAAABAAEAPUAAACJAwAAAAA=&#10;" strokecolor="#9bbb59" strokeweight="2pt">
                    <v:textbox>
                      <w:txbxContent>
                        <w:p w:rsidR="00A95938" w:rsidRDefault="00A95938" w:rsidP="00A95938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t xml:space="preserve">Unable to </w:t>
                          </w:r>
                        </w:p>
                        <w:p w:rsidR="00A95938" w:rsidRDefault="00A95938" w:rsidP="00A95938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t>Prioritize</w:t>
                          </w:r>
                        </w:p>
                        <w:p w:rsidR="00A95938" w:rsidRDefault="00A95938" w:rsidP="00A95938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t xml:space="preserve"> </w:t>
                          </w:r>
                          <w:proofErr w:type="gramStart"/>
                          <w:r>
                            <w:t>concerns</w:t>
                          </w:r>
                          <w:proofErr w:type="gramEnd"/>
                        </w:p>
                      </w:txbxContent>
                    </v:textbox>
                  </v:rect>
                  <v:rect id="Rectangle 96" o:spid="_x0000_s1048" style="position:absolute;left:-10628;top:-10504;width:2;height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BrMQA&#10;AADbAAAADwAAAGRycy9kb3ducmV2LnhtbESPT2vCQBTE7wW/w/IEb7qx4h9SVxFjsaeCsYceH9ln&#10;sjX7NmS3Sfrt3UKhx2FmfsNs94OtRUetN44VzGcJCOLCacOlgo/r63QDwgdkjbVjUvBDHva70dMW&#10;U+16vlCXh1JECPsUFVQhNKmUvqjIop+5hjh6N9daDFG2pdQt9hFua/mcJCtp0XBcqLChY0XFPf+2&#10;CrqDzd/P589+s8D54may7PRlMqUm4+HwAiLQEP7Df+03rWC9hN8v8Qf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AazEAAAA2wAAAA8AAAAAAAAAAAAAAAAAmAIAAGRycy9k&#10;b3ducmV2LnhtbFBLBQYAAAAABAAEAPUAAACJAwAAAAA=&#10;" strokecolor="#9bbb59" strokeweight="2pt">
                    <v:textbox>
                      <w:txbxContent>
                        <w:p w:rsidR="00A95938" w:rsidRDefault="00A95938" w:rsidP="00A95938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t>No system to prioritize calls/ walk-ins</w:t>
                          </w:r>
                        </w:p>
                      </w:txbxContent>
                    </v:textbox>
                  </v:rect>
                  <v:shape id="Straight Arrow Connector 97" o:spid="_x0000_s1049" type="#_x0000_t32" style="position:absolute;left:-10628;top:-1050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IAsIAAADbAAAADwAAAGRycy9kb3ducmV2LnhtbESPQWvCQBSE7wX/w/IEb81GD1aiq4gg&#10;1ou0aRWPj+wzCWbfhuyrxn/fLRQ8DjPzDbNY9a5RN+pC7dnAOElBERfe1lwa+P7avs5ABUG22Hgm&#10;Aw8KsFoOXhaYWX/nT7rlUqoI4ZChgUqkzbQORUUOQ+Jb4uhdfOdQouxKbTu8R7hr9CRNp9phzXGh&#10;wpY2FRXX/McZ0PuPpqjPgtLvdoeTPeYl+o0xo2G/noMS6uUZ/m+/WwNvU/j7En+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MIAsIAAADbAAAADwAAAAAAAAAAAAAA&#10;AAChAgAAZHJzL2Rvd25yZXYueG1sUEsFBgAAAAAEAAQA+QAAAJADAAAAAA==&#10;" strokecolor="#94b64e" strokeweight="2.25pt">
                    <v:stroke endarrow="open"/>
                  </v:shape>
                  <v:shape id="Straight Arrow Connector 98" o:spid="_x0000_s1050" type="#_x0000_t32" style="position:absolute;left:-10626;top:-10504;width: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3ncUAAADbAAAADwAAAGRycy9kb3ducmV2LnhtbESPT2vCQBTE7wW/w/IEL0U3emhidBUR&#10;WoSejH/Oz+wziWbfhuwa0376bqHQ4zAzv2GW697UoqPWVZYVTCcRCOLc6ooLBcfD+zgB4Tyyxtoy&#10;KfgiB+vV4GWJqbZP3lOX+UIECLsUFZTeN6mULi/JoJvYhjh4V9sa9EG2hdQtPgPc1HIWRW/SYMVh&#10;ocSGtiXl9+xhFOyz0+sjvvTby3fSnT7r28d8l5yVGg37zQKEp97/h//aO60gjuH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y3ncUAAADbAAAADwAAAAAAAAAA&#10;AAAAAAChAgAAZHJzL2Rvd25yZXYueG1sUEsFBgAAAAAEAAQA+QAAAJMDAAAAAA==&#10;" strokecolor="#94b64e" strokeweight="2.25pt">
                    <v:stroke endarrow="open"/>
                  </v:shape>
                </v:group>
              </v:group>
            </w:pict>
          </mc:Fallback>
        </mc:AlternateContent>
      </w:r>
    </w:p>
    <w:p w:rsidR="00A95938" w:rsidRDefault="00A95938" w:rsidP="00A95938"/>
    <w:p w:rsidR="00A95938" w:rsidRDefault="00A95938" w:rsidP="00A95938">
      <w:r w:rsidRPr="00565D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58E1" wp14:editId="05F37F04">
                <wp:simplePos x="0" y="0"/>
                <wp:positionH relativeFrom="column">
                  <wp:posOffset>-1743075</wp:posOffset>
                </wp:positionH>
                <wp:positionV relativeFrom="paragraph">
                  <wp:posOffset>1812925</wp:posOffset>
                </wp:positionV>
                <wp:extent cx="352425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37.25pt;margin-top:142.7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" strokecolor="#94b64e [3046]" strokeweight="2.25pt">
                <v:stroke endarrow="open"/>
              </v:shape>
            </w:pict>
          </mc:Fallback>
        </mc:AlternateContent>
      </w:r>
    </w:p>
    <w:p w:rsidR="00A95938" w:rsidRDefault="00A95938" w:rsidP="00A95938"/>
    <w:p w:rsidR="00A95938" w:rsidRDefault="00A95938" w:rsidP="00A95938"/>
    <w:p w:rsidR="00A95938" w:rsidRDefault="00A95938" w:rsidP="00A95938"/>
    <w:p w:rsidR="00A95938" w:rsidRDefault="00A95938" w:rsidP="00A95938"/>
    <w:p w:rsidR="00A95938" w:rsidRDefault="00A95938" w:rsidP="00A95938"/>
    <w:p w:rsidR="00DE790F" w:rsidRDefault="009D204C">
      <w:bookmarkStart w:id="0" w:name="_GoBack"/>
      <w:bookmarkEnd w:id="0"/>
    </w:p>
    <w:sectPr w:rsidR="00DE790F" w:rsidSect="00A9593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38" w:rsidRDefault="00A95938" w:rsidP="00A95938">
      <w:pPr>
        <w:spacing w:after="0" w:line="240" w:lineRule="auto"/>
      </w:pPr>
      <w:r>
        <w:separator/>
      </w:r>
    </w:p>
  </w:endnote>
  <w:endnote w:type="continuationSeparator" w:id="0">
    <w:p w:rsidR="00A95938" w:rsidRDefault="00A95938" w:rsidP="00A9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38" w:rsidRDefault="00A95938">
    <w:pPr>
      <w:pStyle w:val="Footer"/>
    </w:pPr>
    <w:r>
      <w:t>Updated: 3/1/16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38" w:rsidRDefault="00A95938" w:rsidP="00A95938">
      <w:pPr>
        <w:spacing w:after="0" w:line="240" w:lineRule="auto"/>
      </w:pPr>
      <w:r>
        <w:separator/>
      </w:r>
    </w:p>
  </w:footnote>
  <w:footnote w:type="continuationSeparator" w:id="0">
    <w:p w:rsidR="00A95938" w:rsidRDefault="00A95938" w:rsidP="00A9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38" w:rsidRDefault="00A95938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1668C4" wp14:editId="3BBDDD27">
          <wp:simplePos x="0" y="0"/>
          <wp:positionH relativeFrom="column">
            <wp:posOffset>6944360</wp:posOffset>
          </wp:positionH>
          <wp:positionV relativeFrom="paragraph">
            <wp:posOffset>44450</wp:posOffset>
          </wp:positionV>
          <wp:extent cx="1391085" cy="1245602"/>
          <wp:effectExtent l="0" t="0" r="0" b="0"/>
          <wp:wrapNone/>
          <wp:docPr id="38" name="Picture 38" descr="dcLogo487pxTransp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cLogo487pxTranspBkg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85" cy="1245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8"/>
    <w:rsid w:val="00183233"/>
    <w:rsid w:val="00361AFE"/>
    <w:rsid w:val="009D204C"/>
    <w:rsid w:val="00A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38"/>
  </w:style>
  <w:style w:type="paragraph" w:styleId="Heading1">
    <w:name w:val="heading 1"/>
    <w:basedOn w:val="Normal"/>
    <w:next w:val="Normal"/>
    <w:link w:val="Heading1Char"/>
    <w:uiPriority w:val="9"/>
    <w:qFormat/>
    <w:rsid w:val="00A9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38"/>
  </w:style>
  <w:style w:type="paragraph" w:styleId="Footer">
    <w:name w:val="footer"/>
    <w:basedOn w:val="Normal"/>
    <w:link w:val="FooterChar"/>
    <w:uiPriority w:val="99"/>
    <w:unhideWhenUsed/>
    <w:rsid w:val="00A9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38"/>
  </w:style>
  <w:style w:type="paragraph" w:styleId="Heading1">
    <w:name w:val="heading 1"/>
    <w:basedOn w:val="Normal"/>
    <w:next w:val="Normal"/>
    <w:link w:val="Heading1Char"/>
    <w:uiPriority w:val="9"/>
    <w:qFormat/>
    <w:rsid w:val="00A95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38"/>
  </w:style>
  <w:style w:type="paragraph" w:styleId="Footer">
    <w:name w:val="footer"/>
    <w:basedOn w:val="Normal"/>
    <w:link w:val="FooterChar"/>
    <w:uiPriority w:val="99"/>
    <w:unhideWhenUsed/>
    <w:rsid w:val="00A95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 Lindsay</dc:creator>
  <cp:lastModifiedBy>Channa Lindsay</cp:lastModifiedBy>
  <cp:revision>2</cp:revision>
  <dcterms:created xsi:type="dcterms:W3CDTF">2016-03-01T17:47:00Z</dcterms:created>
  <dcterms:modified xsi:type="dcterms:W3CDTF">2016-03-01T17:47:00Z</dcterms:modified>
</cp:coreProperties>
</file>